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06E" w14:textId="69985307" w:rsidR="00CD21CD" w:rsidRPr="006D4790" w:rsidRDefault="00A572F8" w:rsidP="00CD21CD">
      <w:pPr>
        <w:pStyle w:val="Adresse"/>
        <w:framePr w:w="4536" w:h="1797" w:hSpace="0" w:vSpace="0" w:wrap="notBeside" w:y="32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uster AG"/>
            </w:textInput>
          </w:ffData>
        </w:fldChar>
      </w:r>
      <w:bookmarkStart w:id="0" w:name="Text2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Muster AG</w:t>
      </w:r>
      <w:r>
        <w:rPr>
          <w:rFonts w:ascii="Arial" w:hAnsi="Arial"/>
          <w:sz w:val="22"/>
          <w:szCs w:val="22"/>
        </w:rPr>
        <w:fldChar w:fldCharType="end"/>
      </w:r>
      <w:bookmarkEnd w:id="0"/>
    </w:p>
    <w:p w14:paraId="46583EC0" w14:textId="7BE4517C" w:rsidR="00CD21CD" w:rsidRPr="006D4790" w:rsidRDefault="00C51905" w:rsidP="00CD21CD">
      <w:pPr>
        <w:pStyle w:val="Adresse"/>
        <w:framePr w:w="4536" w:h="1797" w:hSpace="0" w:vSpace="0" w:wrap="notBeside" w:y="32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err Michael Arbeitnehmer"/>
            </w:textInput>
          </w:ffData>
        </w:fldChar>
      </w:r>
      <w:bookmarkStart w:id="1" w:name="Text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Herr Michael Arbeitnehmer</w:t>
      </w:r>
      <w:r>
        <w:rPr>
          <w:rFonts w:ascii="Arial" w:hAnsi="Arial"/>
          <w:sz w:val="22"/>
          <w:szCs w:val="22"/>
        </w:rPr>
        <w:fldChar w:fldCharType="end"/>
      </w:r>
      <w:bookmarkEnd w:id="1"/>
    </w:p>
    <w:p w14:paraId="426C3014" w14:textId="09F8FFA6" w:rsidR="00CD21CD" w:rsidRPr="006D4790" w:rsidRDefault="00A572F8" w:rsidP="00CD21CD">
      <w:pPr>
        <w:pStyle w:val="Adresse"/>
        <w:framePr w:w="4536" w:h="1797" w:hSpace="0" w:vSpace="0" w:wrap="notBeside" w:y="32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usterstraße 1"/>
            </w:textInput>
          </w:ffData>
        </w:fldChar>
      </w:r>
      <w:bookmarkStart w:id="2" w:name="Text4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Musterstraße 1</w:t>
      </w:r>
      <w:r>
        <w:rPr>
          <w:rFonts w:ascii="Arial" w:hAnsi="Arial"/>
          <w:sz w:val="22"/>
          <w:szCs w:val="22"/>
        </w:rPr>
        <w:fldChar w:fldCharType="end"/>
      </w:r>
      <w:bookmarkEnd w:id="2"/>
    </w:p>
    <w:p w14:paraId="4B7D516C" w14:textId="561C94A3" w:rsidR="00CD21CD" w:rsidRPr="006D4790" w:rsidRDefault="00A572F8" w:rsidP="00CD21CD">
      <w:pPr>
        <w:pStyle w:val="Adresse"/>
        <w:framePr w:w="4536" w:h="1797" w:hSpace="0" w:vSpace="0" w:wrap="notBeside" w:y="32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12345 Musterstadt "/>
            </w:textInput>
          </w:ffData>
        </w:fldChar>
      </w:r>
      <w:bookmarkStart w:id="3" w:name="Text5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 xml:space="preserve">12345 Musterstadt </w:t>
      </w:r>
      <w:r>
        <w:rPr>
          <w:rFonts w:ascii="Arial" w:hAnsi="Arial"/>
          <w:sz w:val="22"/>
          <w:szCs w:val="22"/>
        </w:rPr>
        <w:fldChar w:fldCharType="end"/>
      </w:r>
      <w:bookmarkEnd w:id="3"/>
      <w:r w:rsidR="00CB43C6">
        <w:rPr>
          <w:rFonts w:ascii="Arial" w:hAnsi="Arial"/>
          <w:sz w:val="22"/>
          <w:szCs w:val="22"/>
        </w:rPr>
        <w:t xml:space="preserve"> </w:t>
      </w:r>
    </w:p>
    <w:p w14:paraId="2E6D40A6" w14:textId="10B48E98" w:rsidR="00CD21CD" w:rsidRDefault="00CD21CD" w:rsidP="00CD21CD">
      <w:pPr>
        <w:pStyle w:val="Kopfzeile"/>
        <w:tabs>
          <w:tab w:val="clear" w:pos="4153"/>
          <w:tab w:val="clear" w:pos="8306"/>
        </w:tabs>
      </w:pPr>
    </w:p>
    <w:p w14:paraId="79CF254C" w14:textId="77777777" w:rsidR="006D4790" w:rsidRDefault="006D4790" w:rsidP="00CD21CD">
      <w:pPr>
        <w:pStyle w:val="Kopfzeile"/>
        <w:tabs>
          <w:tab w:val="clear" w:pos="4153"/>
          <w:tab w:val="clear" w:pos="8306"/>
        </w:tabs>
      </w:pPr>
    </w:p>
    <w:p w14:paraId="3055DE7F" w14:textId="77777777" w:rsidR="00CD21CD" w:rsidRDefault="00CD21CD" w:rsidP="00CD21CD">
      <w:pPr>
        <w:pStyle w:val="Kopfzeile"/>
        <w:tabs>
          <w:tab w:val="clear" w:pos="4153"/>
          <w:tab w:val="clear" w:pos="8306"/>
        </w:tabs>
      </w:pPr>
    </w:p>
    <w:p w14:paraId="1A0E7C0A" w14:textId="56369D17" w:rsidR="00FD1D2F" w:rsidRPr="00FD1D2F" w:rsidRDefault="00D636BB" w:rsidP="00CD21CD">
      <w:pPr>
        <w:pStyle w:val="Kopfzeile"/>
        <w:tabs>
          <w:tab w:val="clear" w:pos="4153"/>
          <w:tab w:val="clear" w:pos="8306"/>
        </w:tabs>
        <w:rPr>
          <w:b/>
          <w:szCs w:val="22"/>
        </w:rPr>
      </w:pPr>
      <w:r>
        <w:rPr>
          <w:b/>
          <w:szCs w:val="22"/>
        </w:rPr>
        <w:t>Optimieren Sie Ihre betriebliche Altersversorgung</w:t>
      </w:r>
      <w:r w:rsidR="00B44FD2" w:rsidRPr="00C76AEA">
        <w:rPr>
          <w:b/>
          <w:szCs w:val="22"/>
        </w:rPr>
        <w:t>!</w:t>
      </w:r>
    </w:p>
    <w:p w14:paraId="1AC76B81" w14:textId="77777777" w:rsidR="00CD21CD" w:rsidRDefault="00CD21CD" w:rsidP="00CD21CD">
      <w:pPr>
        <w:pStyle w:val="Kopfzeile"/>
        <w:tabs>
          <w:tab w:val="clear" w:pos="4153"/>
          <w:tab w:val="clear" w:pos="8306"/>
        </w:tabs>
        <w:rPr>
          <w:b/>
          <w:szCs w:val="22"/>
        </w:rPr>
      </w:pPr>
    </w:p>
    <w:p w14:paraId="5AB66D22" w14:textId="77777777" w:rsidR="00B44FD2" w:rsidRDefault="00B44FD2" w:rsidP="00CD21CD">
      <w:pPr>
        <w:pStyle w:val="Kopfzeile"/>
        <w:tabs>
          <w:tab w:val="clear" w:pos="4153"/>
          <w:tab w:val="clear" w:pos="8306"/>
        </w:tabs>
      </w:pPr>
    </w:p>
    <w:p w14:paraId="6F73FABE" w14:textId="77777777" w:rsidR="00CD21CD" w:rsidRPr="000407FE" w:rsidRDefault="00CD21CD" w:rsidP="00CD21CD">
      <w:pPr>
        <w:pStyle w:val="Kopfzeile"/>
        <w:tabs>
          <w:tab w:val="clear" w:pos="4153"/>
          <w:tab w:val="clear" w:pos="8306"/>
        </w:tabs>
      </w:pPr>
    </w:p>
    <w:p w14:paraId="4F6744C8" w14:textId="12EFAF06" w:rsidR="00CD21CD" w:rsidRDefault="00DF055D" w:rsidP="003A74EE">
      <w:pPr>
        <w:pStyle w:val="Textkrper2"/>
        <w:jc w:val="left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fldChar w:fldCharType="begin">
          <w:ffData>
            <w:name w:val="Text1"/>
            <w:enabled/>
            <w:calcOnExit w:val="0"/>
            <w:textInput>
              <w:default w:val="Sehr geehrte Frau Musterfrau"/>
            </w:textInput>
          </w:ffData>
        </w:fldChar>
      </w:r>
      <w:bookmarkStart w:id="4" w:name="Text1"/>
      <w:r>
        <w:rPr>
          <w:rFonts w:ascii="Arial" w:hAnsi="Arial"/>
          <w:sz w:val="22"/>
          <w:lang w:val="de-DE"/>
        </w:rPr>
        <w:instrText xml:space="preserve"> FORMTEXT </w:instrText>
      </w:r>
      <w:r>
        <w:rPr>
          <w:rFonts w:ascii="Arial" w:hAnsi="Arial"/>
          <w:sz w:val="22"/>
          <w:lang w:val="de-DE"/>
        </w:rPr>
      </w:r>
      <w:r>
        <w:rPr>
          <w:rFonts w:ascii="Arial" w:hAnsi="Arial"/>
          <w:sz w:val="22"/>
          <w:lang w:val="de-DE"/>
        </w:rPr>
        <w:fldChar w:fldCharType="separate"/>
      </w:r>
      <w:r>
        <w:rPr>
          <w:rFonts w:ascii="Arial" w:hAnsi="Arial"/>
          <w:noProof/>
          <w:sz w:val="22"/>
          <w:lang w:val="de-DE"/>
        </w:rPr>
        <w:t>Sehr geehrte Frau Musterfrau</w:t>
      </w:r>
      <w:r>
        <w:rPr>
          <w:rFonts w:ascii="Arial" w:hAnsi="Arial"/>
          <w:sz w:val="22"/>
          <w:lang w:val="de-DE"/>
        </w:rPr>
        <w:fldChar w:fldCharType="end"/>
      </w:r>
      <w:bookmarkEnd w:id="4"/>
      <w:r w:rsidR="00BA24DE">
        <w:rPr>
          <w:rFonts w:ascii="Arial" w:hAnsi="Arial"/>
          <w:sz w:val="22"/>
          <w:lang w:val="de-DE"/>
        </w:rPr>
        <w:t xml:space="preserve">, </w:t>
      </w:r>
    </w:p>
    <w:p w14:paraId="47C68CF0" w14:textId="77777777" w:rsidR="00CD21CD" w:rsidRDefault="00CD21CD" w:rsidP="003A74EE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54F23516" w14:textId="083569BB" w:rsidR="00F2444C" w:rsidRDefault="00DF055D" w:rsidP="565B8032">
      <w:pPr>
        <w:pStyle w:val="Textkrper2"/>
        <w:jc w:val="lef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mit Ihrer Direktversicherung über Canada Life haben Sie bereits eine </w:t>
      </w:r>
      <w:r w:rsidR="008A1785">
        <w:rPr>
          <w:rFonts w:ascii="Arial" w:hAnsi="Arial"/>
          <w:sz w:val="22"/>
          <w:szCs w:val="22"/>
          <w:lang w:val="de-DE"/>
        </w:rPr>
        <w:t xml:space="preserve">kluge, </w:t>
      </w:r>
      <w:r>
        <w:rPr>
          <w:rFonts w:ascii="Arial" w:hAnsi="Arial"/>
          <w:sz w:val="22"/>
          <w:szCs w:val="22"/>
          <w:lang w:val="de-DE"/>
        </w:rPr>
        <w:t>finanzielle Grundlage geschaffen</w:t>
      </w:r>
      <w:r w:rsidR="00FE1DA5">
        <w:rPr>
          <w:rFonts w:ascii="Arial" w:hAnsi="Arial"/>
          <w:sz w:val="22"/>
          <w:szCs w:val="22"/>
          <w:lang w:val="de-DE"/>
        </w:rPr>
        <w:t xml:space="preserve">, </w:t>
      </w:r>
      <w:r w:rsidR="00E16B2D">
        <w:rPr>
          <w:rFonts w:ascii="Arial" w:hAnsi="Arial"/>
          <w:sz w:val="22"/>
          <w:szCs w:val="22"/>
          <w:lang w:val="de-DE"/>
        </w:rPr>
        <w:t xml:space="preserve">um </w:t>
      </w:r>
      <w:r w:rsidR="000378A8">
        <w:rPr>
          <w:rFonts w:ascii="Arial" w:hAnsi="Arial"/>
          <w:sz w:val="22"/>
          <w:szCs w:val="22"/>
          <w:lang w:val="de-DE"/>
        </w:rPr>
        <w:t xml:space="preserve">für </w:t>
      </w:r>
      <w:r w:rsidR="00E16B2D">
        <w:rPr>
          <w:rFonts w:ascii="Arial" w:hAnsi="Arial"/>
          <w:sz w:val="22"/>
          <w:szCs w:val="22"/>
          <w:lang w:val="de-DE"/>
        </w:rPr>
        <w:t>Ihre</w:t>
      </w:r>
      <w:r w:rsidR="000378A8">
        <w:rPr>
          <w:rFonts w:ascii="Arial" w:hAnsi="Arial"/>
          <w:sz w:val="22"/>
          <w:szCs w:val="22"/>
          <w:lang w:val="de-DE"/>
        </w:rPr>
        <w:t>n</w:t>
      </w:r>
      <w:r w:rsidR="00E16B2D">
        <w:rPr>
          <w:rFonts w:ascii="Arial" w:hAnsi="Arial"/>
          <w:sz w:val="22"/>
          <w:szCs w:val="22"/>
          <w:lang w:val="de-DE"/>
        </w:rPr>
        <w:t xml:space="preserve"> Ruhestand </w:t>
      </w:r>
      <w:r w:rsidR="003476E4">
        <w:rPr>
          <w:rFonts w:ascii="Arial" w:hAnsi="Arial"/>
          <w:sz w:val="22"/>
          <w:szCs w:val="22"/>
          <w:lang w:val="de-DE"/>
        </w:rPr>
        <w:t>vorzusorgen</w:t>
      </w:r>
      <w:r w:rsidR="009C5301">
        <w:rPr>
          <w:rFonts w:ascii="Arial" w:hAnsi="Arial"/>
          <w:sz w:val="22"/>
          <w:szCs w:val="22"/>
          <w:lang w:val="de-DE"/>
        </w:rPr>
        <w:t>.</w:t>
      </w:r>
      <w:r w:rsidR="001628A5">
        <w:rPr>
          <w:rFonts w:ascii="Arial" w:hAnsi="Arial"/>
          <w:sz w:val="22"/>
          <w:szCs w:val="22"/>
          <w:lang w:val="de-DE"/>
        </w:rPr>
        <w:t xml:space="preserve"> Dabei haben Sie sich für eine </w:t>
      </w:r>
      <w:r w:rsidR="00957D33">
        <w:rPr>
          <w:rFonts w:ascii="Arial" w:hAnsi="Arial"/>
          <w:sz w:val="22"/>
          <w:szCs w:val="22"/>
          <w:lang w:val="de-DE"/>
        </w:rPr>
        <w:t xml:space="preserve">erstklassige </w:t>
      </w:r>
      <w:r w:rsidR="001628A5">
        <w:rPr>
          <w:rFonts w:ascii="Arial" w:hAnsi="Arial"/>
          <w:sz w:val="22"/>
          <w:szCs w:val="22"/>
          <w:lang w:val="de-DE"/>
        </w:rPr>
        <w:t xml:space="preserve">Betriebsrente entschieden, die </w:t>
      </w:r>
      <w:r w:rsidR="00880B85">
        <w:rPr>
          <w:rFonts w:ascii="Arial" w:hAnsi="Arial"/>
          <w:sz w:val="22"/>
          <w:szCs w:val="22"/>
          <w:lang w:val="de-DE"/>
        </w:rPr>
        <w:t>hält, was sie verspricht</w:t>
      </w:r>
      <w:r w:rsidR="00E16B2D">
        <w:rPr>
          <w:rFonts w:ascii="Arial" w:hAnsi="Arial"/>
          <w:sz w:val="22"/>
          <w:szCs w:val="22"/>
          <w:lang w:val="de-DE"/>
        </w:rPr>
        <w:t>.</w:t>
      </w:r>
      <w:r w:rsidR="009D58E5">
        <w:rPr>
          <w:rFonts w:ascii="Arial" w:hAnsi="Arial"/>
          <w:sz w:val="22"/>
          <w:szCs w:val="22"/>
          <w:lang w:val="de-DE"/>
        </w:rPr>
        <w:t xml:space="preserve"> Aber schöpfen Sie schon das </w:t>
      </w:r>
      <w:r w:rsidR="0041733F">
        <w:rPr>
          <w:rFonts w:ascii="Arial" w:hAnsi="Arial"/>
          <w:sz w:val="22"/>
          <w:szCs w:val="22"/>
          <w:lang w:val="de-DE"/>
        </w:rPr>
        <w:t xml:space="preserve">volle </w:t>
      </w:r>
      <w:r w:rsidR="009D58E5">
        <w:rPr>
          <w:rFonts w:ascii="Arial" w:hAnsi="Arial"/>
          <w:sz w:val="22"/>
          <w:szCs w:val="22"/>
          <w:lang w:val="de-DE"/>
        </w:rPr>
        <w:t>Potenzial zum Steuer- und Sozialabgabensparen aus?</w:t>
      </w:r>
      <w:r w:rsidR="00E16B2D">
        <w:rPr>
          <w:rFonts w:ascii="Arial" w:hAnsi="Arial"/>
          <w:sz w:val="22"/>
          <w:szCs w:val="22"/>
          <w:lang w:val="de-DE"/>
        </w:rPr>
        <w:t xml:space="preserve"> </w:t>
      </w:r>
    </w:p>
    <w:p w14:paraId="64FCDDBA" w14:textId="77777777" w:rsidR="00F2444C" w:rsidRDefault="00F2444C" w:rsidP="003A74EE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08F3FB98" w14:textId="77777777" w:rsidR="00AC54DF" w:rsidRDefault="00AE2712" w:rsidP="003A74EE">
      <w:pPr>
        <w:pStyle w:val="Textkrper2"/>
        <w:jc w:val="left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Verpassen Sie Ihrer Altersvorsorge einen Kick: mit einer Erhöhung Ihres Beitrags.</w:t>
      </w:r>
      <w:r w:rsidR="00872D50">
        <w:rPr>
          <w:rFonts w:ascii="Arial" w:hAnsi="Arial"/>
          <w:sz w:val="22"/>
          <w:lang w:val="de-DE"/>
        </w:rPr>
        <w:t xml:space="preserve"> Damit kommt Ihre Betriebsrente richtig in Schwung – und Sie sichern sich erhebliche Steuer- und Sozialversicherungsvorteile.</w:t>
      </w:r>
      <w:r>
        <w:rPr>
          <w:rFonts w:ascii="Arial" w:hAnsi="Arial"/>
          <w:sz w:val="22"/>
          <w:lang w:val="de-DE"/>
        </w:rPr>
        <w:t xml:space="preserve"> </w:t>
      </w:r>
    </w:p>
    <w:p w14:paraId="0C2B820A" w14:textId="77777777" w:rsidR="00197B6F" w:rsidRDefault="00197B6F" w:rsidP="003A74EE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03A87905" w14:textId="3CCDF1DA" w:rsidR="00437FF3" w:rsidRDefault="00837542" w:rsidP="00837542">
      <w:pPr>
        <w:pStyle w:val="Textkrper2"/>
        <w:jc w:val="left"/>
        <w:rPr>
          <w:rFonts w:ascii="Arial" w:hAnsi="Arial"/>
          <w:sz w:val="22"/>
          <w:lang w:val="de-DE"/>
        </w:rPr>
      </w:pPr>
      <w:r w:rsidRPr="002F3354">
        <w:rPr>
          <w:rFonts w:ascii="Arial" w:hAnsi="Arial"/>
          <w:b/>
          <w:bCs/>
          <w:sz w:val="22"/>
          <w:lang w:val="de-DE"/>
        </w:rPr>
        <w:t>2024</w:t>
      </w:r>
      <w:r w:rsidR="00CC3EE8" w:rsidRPr="002F3354">
        <w:rPr>
          <w:rFonts w:ascii="Arial" w:hAnsi="Arial"/>
          <w:sz w:val="22"/>
          <w:lang w:val="de-DE"/>
        </w:rPr>
        <w:t xml:space="preserve"> können Sie </w:t>
      </w:r>
      <w:r w:rsidR="00BA5ED4" w:rsidRPr="00BA5ED4">
        <w:rPr>
          <w:rFonts w:ascii="Arial" w:hAnsi="Arial"/>
          <w:sz w:val="22"/>
          <w:lang w:val="de-DE"/>
        </w:rPr>
        <w:t>noch</w:t>
      </w:r>
      <w:r w:rsidR="0088466A">
        <w:rPr>
          <w:rFonts w:ascii="Arial" w:hAnsi="Arial"/>
          <w:sz w:val="22"/>
          <w:lang w:val="de-DE"/>
        </w:rPr>
        <w:t xml:space="preserve"> </w:t>
      </w:r>
      <w:r w:rsidR="00CC3EE8" w:rsidRPr="002F3354">
        <w:rPr>
          <w:rFonts w:ascii="Arial" w:hAnsi="Arial"/>
          <w:sz w:val="22"/>
          <w:lang w:val="de-DE"/>
        </w:rPr>
        <w:t xml:space="preserve">bis zu </w:t>
      </w:r>
      <w:r w:rsidRPr="002F3354">
        <w:rPr>
          <w:rFonts w:ascii="Arial" w:hAnsi="Arial"/>
          <w:b/>
          <w:bCs/>
          <w:sz w:val="22"/>
          <w:lang w:val="de-DE"/>
        </w:rPr>
        <w:t>604</w:t>
      </w:r>
      <w:r w:rsidR="00CC3EE8" w:rsidRPr="002F3354">
        <w:rPr>
          <w:rFonts w:ascii="Arial" w:hAnsi="Arial"/>
          <w:b/>
          <w:bCs/>
          <w:sz w:val="22"/>
          <w:lang w:val="de-DE"/>
        </w:rPr>
        <w:t xml:space="preserve"> € steuerfrei</w:t>
      </w:r>
      <w:r w:rsidR="00CC3EE8" w:rsidRPr="002F3354">
        <w:rPr>
          <w:rFonts w:ascii="Arial" w:hAnsi="Arial"/>
          <w:sz w:val="22"/>
          <w:lang w:val="de-DE"/>
        </w:rPr>
        <w:t xml:space="preserve"> in Ihre Direktversicherung einzahlen. Von diesem Betrag sind bis zu </w:t>
      </w:r>
      <w:r w:rsidRPr="002F3354">
        <w:rPr>
          <w:rFonts w:ascii="Arial" w:hAnsi="Arial"/>
          <w:b/>
          <w:bCs/>
          <w:sz w:val="22"/>
          <w:lang w:val="de-DE"/>
        </w:rPr>
        <w:t>302</w:t>
      </w:r>
      <w:r w:rsidR="00CC3EE8" w:rsidRPr="002F3354">
        <w:rPr>
          <w:rFonts w:ascii="Arial" w:hAnsi="Arial"/>
          <w:b/>
          <w:bCs/>
          <w:sz w:val="22"/>
          <w:lang w:val="de-DE"/>
        </w:rPr>
        <w:t xml:space="preserve"> €</w:t>
      </w:r>
      <w:r w:rsidR="00CC3EE8" w:rsidRPr="00134B15">
        <w:rPr>
          <w:rFonts w:ascii="Arial" w:hAnsi="Arial"/>
          <w:b/>
          <w:bCs/>
          <w:sz w:val="22"/>
          <w:lang w:val="de-DE"/>
        </w:rPr>
        <w:t xml:space="preserve"> zusätzlich sozialversicherungsfrei</w:t>
      </w:r>
      <w:r w:rsidR="00754A85">
        <w:rPr>
          <w:rFonts w:ascii="Arial" w:hAnsi="Arial"/>
          <w:sz w:val="22"/>
          <w:lang w:val="de-DE"/>
        </w:rPr>
        <w:t xml:space="preserve">. </w:t>
      </w:r>
    </w:p>
    <w:p w14:paraId="4164804F" w14:textId="77777777" w:rsidR="00837542" w:rsidRPr="00837542" w:rsidRDefault="00837542" w:rsidP="00837542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21687C30" w14:textId="06578997" w:rsidR="00CD21CD" w:rsidRDefault="00754A85" w:rsidP="003A74EE">
      <w:pPr>
        <w:pStyle w:val="Textkrper2"/>
        <w:jc w:val="left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 Beste daran</w:t>
      </w:r>
      <w:r w:rsidR="002057BB">
        <w:rPr>
          <w:rFonts w:ascii="Arial" w:hAnsi="Arial"/>
          <w:sz w:val="22"/>
          <w:lang w:val="de-DE"/>
        </w:rPr>
        <w:t>:</w:t>
      </w:r>
      <w:r>
        <w:rPr>
          <w:rFonts w:ascii="Arial" w:hAnsi="Arial"/>
          <w:sz w:val="22"/>
          <w:lang w:val="de-DE"/>
        </w:rPr>
        <w:t xml:space="preserve"> Canada Life führt die Erhöhung </w:t>
      </w:r>
      <w:r w:rsidR="00392951">
        <w:rPr>
          <w:rFonts w:ascii="Arial" w:hAnsi="Arial"/>
          <w:sz w:val="22"/>
          <w:lang w:val="de-DE"/>
        </w:rPr>
        <w:t>in Ihrem bestehenden</w:t>
      </w:r>
      <w:r>
        <w:rPr>
          <w:rFonts w:ascii="Arial" w:hAnsi="Arial"/>
          <w:sz w:val="22"/>
          <w:lang w:val="de-DE"/>
        </w:rPr>
        <w:t xml:space="preserve"> Vertrag durch – </w:t>
      </w:r>
      <w:r w:rsidR="00134B15">
        <w:rPr>
          <w:rFonts w:ascii="Arial" w:hAnsi="Arial"/>
          <w:sz w:val="22"/>
          <w:lang w:val="de-DE"/>
        </w:rPr>
        <w:t xml:space="preserve">und das zu den ursprünglichen Konditionen. </w:t>
      </w:r>
    </w:p>
    <w:p w14:paraId="2EEDB72C" w14:textId="77777777" w:rsidR="00143D8B" w:rsidRDefault="00143D8B" w:rsidP="003A74EE">
      <w:pPr>
        <w:pStyle w:val="Textkrper2"/>
        <w:jc w:val="left"/>
        <w:rPr>
          <w:rFonts w:ascii="Arial" w:hAnsi="Arial"/>
          <w:sz w:val="22"/>
          <w:lang w:val="de-DE"/>
        </w:rPr>
      </w:pPr>
    </w:p>
    <w:p w14:paraId="413EC174" w14:textId="06386FB6" w:rsidR="00F4694E" w:rsidRDefault="008E7F82" w:rsidP="006F7DAD">
      <w:pPr>
        <w:pStyle w:val="Text"/>
        <w:spacing w:after="0"/>
        <w:jc w:val="left"/>
        <w:rPr>
          <w:rFonts w:ascii="Arial" w:hAnsi="Arial" w:cs="Arial"/>
          <w:sz w:val="22"/>
        </w:rPr>
      </w:pPr>
      <w:r w:rsidRPr="00C76AEA">
        <w:rPr>
          <w:rFonts w:ascii="Arial" w:hAnsi="Arial" w:cs="Arial"/>
          <w:sz w:val="22"/>
        </w:rPr>
        <w:t>Möchten</w:t>
      </w:r>
      <w:r>
        <w:rPr>
          <w:rFonts w:ascii="Arial" w:hAnsi="Arial" w:cs="Arial"/>
          <w:sz w:val="22"/>
        </w:rPr>
        <w:t xml:space="preserve"> Sie Ihre Altersvorsorge auf das nächste Level heben</w:t>
      </w:r>
      <w:r w:rsidR="00B77352">
        <w:rPr>
          <w:rFonts w:ascii="Arial" w:hAnsi="Arial" w:cs="Arial"/>
          <w:sz w:val="22"/>
        </w:rPr>
        <w:t>? Lassen Sie uns in Ruhe darüber sprechen. Ich melde mich in den nächsten Tagen bei Ihnen. Dann können wir einen Termin vereinbaren.</w:t>
      </w:r>
    </w:p>
    <w:p w14:paraId="2D3DBD85" w14:textId="77777777" w:rsidR="00B77352" w:rsidRDefault="00B77352" w:rsidP="006F7DAD">
      <w:pPr>
        <w:pStyle w:val="Text"/>
        <w:spacing w:after="0"/>
        <w:jc w:val="left"/>
        <w:rPr>
          <w:rFonts w:ascii="Arial" w:hAnsi="Arial" w:cs="Arial"/>
          <w:sz w:val="22"/>
        </w:rPr>
      </w:pPr>
    </w:p>
    <w:p w14:paraId="5ADE37C0" w14:textId="75F3E660" w:rsidR="00CD21CD" w:rsidRDefault="006F7DAD" w:rsidP="006F7DAD">
      <w:pPr>
        <w:pStyle w:val="Text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Freundliche Grüße</w:t>
      </w:r>
    </w:p>
    <w:p w14:paraId="1826D690" w14:textId="77777777" w:rsidR="00CD21CD" w:rsidRDefault="00CD21CD" w:rsidP="006F7DAD">
      <w:pPr>
        <w:pStyle w:val="Text"/>
        <w:spacing w:after="0"/>
        <w:jc w:val="left"/>
        <w:rPr>
          <w:rFonts w:ascii="Arial" w:hAnsi="Arial" w:cs="Arial"/>
          <w:sz w:val="22"/>
        </w:rPr>
      </w:pPr>
    </w:p>
    <w:p w14:paraId="5BDE0E72" w14:textId="3C1ABE03" w:rsidR="000E24F4" w:rsidRDefault="00F92A4F">
      <w:r>
        <w:fldChar w:fldCharType="begin">
          <w:ffData>
            <w:name w:val="Text8"/>
            <w:enabled/>
            <w:calcOnExit w:val="0"/>
            <w:textInput>
              <w:default w:val="Makler Mustermann"/>
            </w:textInput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Makler Mustermann</w:t>
      </w:r>
      <w:r>
        <w:fldChar w:fldCharType="end"/>
      </w:r>
      <w:bookmarkEnd w:id="5"/>
    </w:p>
    <w:sectPr w:rsidR="000E24F4" w:rsidSect="000E24F4">
      <w:footerReference w:type="first" r:id="rId10"/>
      <w:pgSz w:w="11906" w:h="16838" w:code="9"/>
      <w:pgMar w:top="2552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4D99" w14:textId="77777777" w:rsidR="00DF7439" w:rsidRDefault="00DF7439">
      <w:r>
        <w:separator/>
      </w:r>
    </w:p>
  </w:endnote>
  <w:endnote w:type="continuationSeparator" w:id="0">
    <w:p w14:paraId="1F7B8192" w14:textId="77777777" w:rsidR="00DF7439" w:rsidRDefault="00DF7439">
      <w:r>
        <w:continuationSeparator/>
      </w:r>
    </w:p>
  </w:endnote>
  <w:endnote w:type="continuationNotice" w:id="1">
    <w:p w14:paraId="41E2B854" w14:textId="77777777" w:rsidR="00DF7439" w:rsidRDefault="00DF7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C48" w14:textId="77777777" w:rsidR="000E24F4" w:rsidRDefault="000E24F4" w:rsidP="000E24F4">
    <w:pPr>
      <w:pStyle w:val="Fuzeile"/>
      <w:tabs>
        <w:tab w:val="left" w:pos="6521"/>
        <w:tab w:val="right" w:pos="9356"/>
      </w:tabs>
      <w:ind w:right="3541"/>
      <w:rPr>
        <w:sz w:val="14"/>
        <w:szCs w:val="14"/>
        <w:lang w:val="en-US"/>
      </w:rPr>
    </w:pPr>
  </w:p>
  <w:p w14:paraId="506A9258" w14:textId="774A9DAF" w:rsidR="000E24F4" w:rsidRPr="00F37A7B" w:rsidRDefault="000E24F4" w:rsidP="000E24F4">
    <w:pPr>
      <w:tabs>
        <w:tab w:val="left" w:pos="6521"/>
        <w:tab w:val="left" w:pos="680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790E" w14:textId="77777777" w:rsidR="00DF7439" w:rsidRDefault="00DF7439">
      <w:r>
        <w:separator/>
      </w:r>
    </w:p>
  </w:footnote>
  <w:footnote w:type="continuationSeparator" w:id="0">
    <w:p w14:paraId="090A0593" w14:textId="77777777" w:rsidR="00DF7439" w:rsidRDefault="00DF7439">
      <w:r>
        <w:continuationSeparator/>
      </w:r>
    </w:p>
  </w:footnote>
  <w:footnote w:type="continuationNotice" w:id="1">
    <w:p w14:paraId="58C5FF19" w14:textId="77777777" w:rsidR="00DF7439" w:rsidRDefault="00DF74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46"/>
    <w:multiLevelType w:val="hybridMultilevel"/>
    <w:tmpl w:val="A27E2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4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CD"/>
    <w:rsid w:val="00011E03"/>
    <w:rsid w:val="0002688D"/>
    <w:rsid w:val="0002796D"/>
    <w:rsid w:val="000378A8"/>
    <w:rsid w:val="00047A87"/>
    <w:rsid w:val="00051E94"/>
    <w:rsid w:val="00054004"/>
    <w:rsid w:val="0009060E"/>
    <w:rsid w:val="000E24F4"/>
    <w:rsid w:val="0010290C"/>
    <w:rsid w:val="00115EF9"/>
    <w:rsid w:val="00121C45"/>
    <w:rsid w:val="00134B15"/>
    <w:rsid w:val="00143D8B"/>
    <w:rsid w:val="00151B85"/>
    <w:rsid w:val="001628A5"/>
    <w:rsid w:val="00173574"/>
    <w:rsid w:val="00194B55"/>
    <w:rsid w:val="00197B6F"/>
    <w:rsid w:val="001B1DC1"/>
    <w:rsid w:val="001B4056"/>
    <w:rsid w:val="001C2C84"/>
    <w:rsid w:val="001E0F1F"/>
    <w:rsid w:val="002016D1"/>
    <w:rsid w:val="002057BB"/>
    <w:rsid w:val="00213C4F"/>
    <w:rsid w:val="00220A70"/>
    <w:rsid w:val="00230134"/>
    <w:rsid w:val="00244D88"/>
    <w:rsid w:val="00261A40"/>
    <w:rsid w:val="002B23D2"/>
    <w:rsid w:val="002C47FC"/>
    <w:rsid w:val="002F3354"/>
    <w:rsid w:val="002F4BB5"/>
    <w:rsid w:val="00303597"/>
    <w:rsid w:val="00305FB3"/>
    <w:rsid w:val="003358ED"/>
    <w:rsid w:val="003373A5"/>
    <w:rsid w:val="0034415C"/>
    <w:rsid w:val="00344595"/>
    <w:rsid w:val="0034669E"/>
    <w:rsid w:val="003476E4"/>
    <w:rsid w:val="00374F72"/>
    <w:rsid w:val="00392951"/>
    <w:rsid w:val="003A74EE"/>
    <w:rsid w:val="003D104C"/>
    <w:rsid w:val="003E05A1"/>
    <w:rsid w:val="0041733F"/>
    <w:rsid w:val="00437FF3"/>
    <w:rsid w:val="00451837"/>
    <w:rsid w:val="00460A8C"/>
    <w:rsid w:val="00483188"/>
    <w:rsid w:val="004C3F65"/>
    <w:rsid w:val="004E442B"/>
    <w:rsid w:val="005117BD"/>
    <w:rsid w:val="00521931"/>
    <w:rsid w:val="005261A7"/>
    <w:rsid w:val="005329C6"/>
    <w:rsid w:val="00574917"/>
    <w:rsid w:val="00594E72"/>
    <w:rsid w:val="00594FD8"/>
    <w:rsid w:val="0059717B"/>
    <w:rsid w:val="005D2849"/>
    <w:rsid w:val="00607276"/>
    <w:rsid w:val="00651241"/>
    <w:rsid w:val="006538DD"/>
    <w:rsid w:val="00657B0E"/>
    <w:rsid w:val="00681EEE"/>
    <w:rsid w:val="0068394A"/>
    <w:rsid w:val="00691E9D"/>
    <w:rsid w:val="006A7DB6"/>
    <w:rsid w:val="006D3D04"/>
    <w:rsid w:val="006D4790"/>
    <w:rsid w:val="006E1F14"/>
    <w:rsid w:val="006F3447"/>
    <w:rsid w:val="006F3938"/>
    <w:rsid w:val="006F5E1B"/>
    <w:rsid w:val="006F638A"/>
    <w:rsid w:val="006F7DAD"/>
    <w:rsid w:val="007026F0"/>
    <w:rsid w:val="00703AA9"/>
    <w:rsid w:val="007054FB"/>
    <w:rsid w:val="007311F7"/>
    <w:rsid w:val="0074420F"/>
    <w:rsid w:val="00754A85"/>
    <w:rsid w:val="00765CB7"/>
    <w:rsid w:val="007B17CD"/>
    <w:rsid w:val="007D7930"/>
    <w:rsid w:val="00824256"/>
    <w:rsid w:val="00836C50"/>
    <w:rsid w:val="00837542"/>
    <w:rsid w:val="00855CA2"/>
    <w:rsid w:val="00872D50"/>
    <w:rsid w:val="00880B85"/>
    <w:rsid w:val="0088466A"/>
    <w:rsid w:val="008875A9"/>
    <w:rsid w:val="00896798"/>
    <w:rsid w:val="00896BA0"/>
    <w:rsid w:val="008A1785"/>
    <w:rsid w:val="008A19F7"/>
    <w:rsid w:val="008C63DA"/>
    <w:rsid w:val="008D2D28"/>
    <w:rsid w:val="008E7F82"/>
    <w:rsid w:val="00917652"/>
    <w:rsid w:val="00957D33"/>
    <w:rsid w:val="009850EA"/>
    <w:rsid w:val="009C5301"/>
    <w:rsid w:val="009D58E5"/>
    <w:rsid w:val="009E6BF5"/>
    <w:rsid w:val="00A01358"/>
    <w:rsid w:val="00A24BB4"/>
    <w:rsid w:val="00A572F8"/>
    <w:rsid w:val="00A742D1"/>
    <w:rsid w:val="00A75318"/>
    <w:rsid w:val="00A7607D"/>
    <w:rsid w:val="00A82A1C"/>
    <w:rsid w:val="00A83312"/>
    <w:rsid w:val="00AC54DF"/>
    <w:rsid w:val="00AE2712"/>
    <w:rsid w:val="00AE735B"/>
    <w:rsid w:val="00B3750A"/>
    <w:rsid w:val="00B44FD2"/>
    <w:rsid w:val="00B467DD"/>
    <w:rsid w:val="00B52E33"/>
    <w:rsid w:val="00B72D8C"/>
    <w:rsid w:val="00B7397C"/>
    <w:rsid w:val="00B77352"/>
    <w:rsid w:val="00BA1288"/>
    <w:rsid w:val="00BA24DE"/>
    <w:rsid w:val="00BA5ED4"/>
    <w:rsid w:val="00BF2E07"/>
    <w:rsid w:val="00BF4CEE"/>
    <w:rsid w:val="00C03176"/>
    <w:rsid w:val="00C51905"/>
    <w:rsid w:val="00C67052"/>
    <w:rsid w:val="00C76AEA"/>
    <w:rsid w:val="00C87898"/>
    <w:rsid w:val="00CA43F1"/>
    <w:rsid w:val="00CA6E0D"/>
    <w:rsid w:val="00CB1477"/>
    <w:rsid w:val="00CB43C6"/>
    <w:rsid w:val="00CC3EE8"/>
    <w:rsid w:val="00CD125E"/>
    <w:rsid w:val="00CD21CD"/>
    <w:rsid w:val="00CD7CA1"/>
    <w:rsid w:val="00CE647C"/>
    <w:rsid w:val="00D324C1"/>
    <w:rsid w:val="00D636BB"/>
    <w:rsid w:val="00DA7777"/>
    <w:rsid w:val="00DB6D6F"/>
    <w:rsid w:val="00DC5414"/>
    <w:rsid w:val="00DE65FA"/>
    <w:rsid w:val="00DF055D"/>
    <w:rsid w:val="00DF7439"/>
    <w:rsid w:val="00E13B50"/>
    <w:rsid w:val="00E16B2D"/>
    <w:rsid w:val="00E340CA"/>
    <w:rsid w:val="00E847C1"/>
    <w:rsid w:val="00EA6C65"/>
    <w:rsid w:val="00EB3ED0"/>
    <w:rsid w:val="00EC01C1"/>
    <w:rsid w:val="00EE3354"/>
    <w:rsid w:val="00EF5854"/>
    <w:rsid w:val="00F06685"/>
    <w:rsid w:val="00F1540D"/>
    <w:rsid w:val="00F2444C"/>
    <w:rsid w:val="00F462FF"/>
    <w:rsid w:val="00F4694E"/>
    <w:rsid w:val="00F53087"/>
    <w:rsid w:val="00F6208A"/>
    <w:rsid w:val="00F743D7"/>
    <w:rsid w:val="00F865D3"/>
    <w:rsid w:val="00F92A4F"/>
    <w:rsid w:val="00FD1D2F"/>
    <w:rsid w:val="00FD74B4"/>
    <w:rsid w:val="00FE10A9"/>
    <w:rsid w:val="00FE176E"/>
    <w:rsid w:val="00FE1DA5"/>
    <w:rsid w:val="00FF2071"/>
    <w:rsid w:val="565B8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457"/>
  <w15:chartTrackingRefBased/>
  <w15:docId w15:val="{9B5A49FC-88F1-42BA-80D4-FFEACF57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1CD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CD21CD"/>
    <w:pPr>
      <w:framePr w:w="4270" w:h="2155" w:hSpace="142" w:vSpace="142" w:wrap="notBeside" w:vAnchor="page" w:hAnchor="page" w:x="1419" w:y="3120"/>
    </w:pPr>
    <w:rPr>
      <w:rFonts w:ascii="StoneSerif" w:hAnsi="StoneSerif"/>
      <w:sz w:val="21"/>
    </w:rPr>
  </w:style>
  <w:style w:type="paragraph" w:styleId="Kopfzeile">
    <w:name w:val="header"/>
    <w:basedOn w:val="Standard"/>
    <w:link w:val="KopfzeileZchn"/>
    <w:rsid w:val="00CD21C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CD21CD"/>
    <w:rPr>
      <w:rFonts w:ascii="Arial" w:eastAsia="Times New Roman" w:hAnsi="Arial" w:cs="Arial"/>
      <w:szCs w:val="20"/>
    </w:rPr>
  </w:style>
  <w:style w:type="paragraph" w:styleId="Fuzeile">
    <w:name w:val="footer"/>
    <w:basedOn w:val="Standard"/>
    <w:link w:val="FuzeileZchn"/>
    <w:rsid w:val="00CD21CD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uzeileZchn">
    <w:name w:val="Fußzeile Zchn"/>
    <w:basedOn w:val="Absatz-Standardschriftart"/>
    <w:link w:val="Fuzeile"/>
    <w:rsid w:val="00CD21CD"/>
    <w:rPr>
      <w:rFonts w:ascii="Arial" w:eastAsia="Times New Roman" w:hAnsi="Arial" w:cs="Times New Roman"/>
      <w:szCs w:val="20"/>
      <w:lang w:val="x-none"/>
    </w:rPr>
  </w:style>
  <w:style w:type="paragraph" w:styleId="Textkrper2">
    <w:name w:val="Body Text 2"/>
    <w:basedOn w:val="Standard"/>
    <w:link w:val="Textkrper2Zchn"/>
    <w:rsid w:val="00CD21CD"/>
    <w:pPr>
      <w:jc w:val="both"/>
    </w:pPr>
    <w:rPr>
      <w:rFonts w:ascii="Times New Roman" w:hAnsi="Times New Roman"/>
      <w:sz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CD21CD"/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Text">
    <w:name w:val="Text"/>
    <w:basedOn w:val="Standard"/>
    <w:rsid w:val="00CD21CD"/>
    <w:pPr>
      <w:spacing w:after="240"/>
      <w:jc w:val="both"/>
    </w:pPr>
    <w:rPr>
      <w:rFonts w:ascii="StoneSerif" w:hAnsi="StoneSerif" w:cs="Times New Roman"/>
      <w:sz w:val="21"/>
    </w:rPr>
  </w:style>
  <w:style w:type="table" w:styleId="Tabellenraster">
    <w:name w:val="Table Grid"/>
    <w:basedOn w:val="NormaleTabelle"/>
    <w:rsid w:val="00CD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CD21C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21C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21CD"/>
    <w:rPr>
      <w:rFonts w:ascii="Arial" w:eastAsia="Times New Roman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1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1CD"/>
    <w:rPr>
      <w:rFonts w:ascii="Segoe UI" w:eastAsia="Times New Roman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E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E07"/>
    <w:rPr>
      <w:rFonts w:ascii="Arial" w:eastAsia="Times New Roman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E65FA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styleId="Hyperlink">
    <w:name w:val="Hyperlink"/>
    <w:basedOn w:val="Absatz-Standardschriftart"/>
    <w:uiPriority w:val="99"/>
    <w:unhideWhenUsed/>
    <w:rsid w:val="00F865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F865D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117BD"/>
    <w:rPr>
      <w:color w:val="808080"/>
    </w:rPr>
  </w:style>
  <w:style w:type="character" w:styleId="Erwhnung">
    <w:name w:val="Mention"/>
    <w:basedOn w:val="Absatz-Standardschriftart"/>
    <w:uiPriority w:val="99"/>
    <w:unhideWhenUsed/>
    <w:rsid w:val="00213C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FC0B4D569924196731EF5385FB2EA" ma:contentTypeVersion="16" ma:contentTypeDescription="Create a new document." ma:contentTypeScope="" ma:versionID="bf4eb3785742eb7caaf2edb719c4b03c">
  <xsd:schema xmlns:xsd="http://www.w3.org/2001/XMLSchema" xmlns:xs="http://www.w3.org/2001/XMLSchema" xmlns:p="http://schemas.microsoft.com/office/2006/metadata/properties" xmlns:ns2="b1d06af3-0c7c-4cf9-b892-d5a1e1052763" xmlns:ns3="facd0d0b-c88a-4572-9501-677664c8ec02" targetNamespace="http://schemas.microsoft.com/office/2006/metadata/properties" ma:root="true" ma:fieldsID="0efb5d20a0cb620b75970fe8b42f4d83" ns2:_="" ns3:_="">
    <xsd:import namespace="b1d06af3-0c7c-4cf9-b892-d5a1e1052763"/>
    <xsd:import namespace="facd0d0b-c88a-4572-9501-677664c8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af3-0c7c-4cf9-b892-d5a1e105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cdc483-9ad1-4290-b9dd-78807da6c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d0d0b-c88a-4572-9501-677664c8ec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62ee4-415e-4089-996b-8531fc4e625d}" ma:internalName="TaxCatchAll" ma:showField="CatchAllData" ma:web="facd0d0b-c88a-4572-9501-677664c8e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06af3-0c7c-4cf9-b892-d5a1e1052763">
      <Terms xmlns="http://schemas.microsoft.com/office/infopath/2007/PartnerControls"/>
    </lcf76f155ced4ddcb4097134ff3c332f>
    <TaxCatchAll xmlns="facd0d0b-c88a-4572-9501-677664c8ec02" xsi:nil="true"/>
  </documentManagement>
</p:properties>
</file>

<file path=customXml/itemProps1.xml><?xml version="1.0" encoding="utf-8"?>
<ds:datastoreItem xmlns:ds="http://schemas.openxmlformats.org/officeDocument/2006/customXml" ds:itemID="{826737F2-7B3D-4F46-8FD5-E2AF3B93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F8A61-C2F8-4483-BE63-4F43F24A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06af3-0c7c-4cf9-b892-d5a1e1052763"/>
    <ds:schemaRef ds:uri="facd0d0b-c88a-4572-9501-677664c8e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E077A-D741-48F1-9120-F28A437087B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acd0d0b-c88a-4572-9501-677664c8ec02"/>
    <ds:schemaRef ds:uri="http://purl.org/dc/elements/1.1/"/>
    <ds:schemaRef ds:uri="b1d06af3-0c7c-4cf9-b892-d5a1e10527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Geyssel, Sabrina</dc:creator>
  <cp:keywords/>
  <dc:description/>
  <cp:lastModifiedBy>Fechtner, Florian</cp:lastModifiedBy>
  <cp:revision>11</cp:revision>
  <dcterms:created xsi:type="dcterms:W3CDTF">2023-12-07T13:52:00Z</dcterms:created>
  <dcterms:modified xsi:type="dcterms:W3CDTF">2024-01-08T09:26:00Z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0x010100409FC0B4D569924196731EF5385FB2EA</vt:lpwstr>
  </property>
  <property fmtid="{D5CDD505-2E9C-101B-9397-08002B2CF9AE}" pid="3" name="MediaServiceImageTags">
    <vt:lpwstr/>
  </property>
</Properties>
</file>